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EAE5" w14:textId="77777777" w:rsidR="00BB0A1B" w:rsidRPr="007635CE" w:rsidRDefault="00BB0A1B" w:rsidP="00BB0A1B">
      <w:pPr>
        <w:jc w:val="right"/>
        <w:rPr>
          <w:rFonts w:cstheme="minorHAnsi"/>
        </w:rPr>
      </w:pPr>
      <w:r w:rsidRPr="007635CE">
        <w:rPr>
          <w:rFonts w:cstheme="minorHAnsi"/>
        </w:rPr>
        <w:t xml:space="preserve">            </w:t>
      </w:r>
    </w:p>
    <w:p w14:paraId="07908242" w14:textId="77777777" w:rsidR="00CD1999" w:rsidRDefault="00CD1999" w:rsidP="00CD1999">
      <w:pPr>
        <w:jc w:val="center"/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ru-RU"/>
        </w:rPr>
      </w:pPr>
      <w:r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ru-RU"/>
        </w:rPr>
        <w:t>Общество с ограниченной ответственностью «КВАНТЕК-СЕРВИС»</w:t>
      </w:r>
    </w:p>
    <w:p w14:paraId="4DE1C2EA" w14:textId="77777777" w:rsidR="00CD1999" w:rsidRDefault="00CD1999" w:rsidP="00CD1999">
      <w:pPr>
        <w:rPr>
          <w:rFonts w:ascii="Calibri" w:hAnsi="Calibri" w:cs="Calibri"/>
          <w:b/>
          <w:bCs/>
          <w:color w:val="000000"/>
          <w:spacing w:val="-4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CD1999" w14:paraId="4095598C" w14:textId="77777777" w:rsidTr="00CD19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79E6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Наименование:</w:t>
            </w:r>
          </w:p>
          <w:p w14:paraId="2BF4662A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2B87" w14:textId="77777777" w:rsidR="00CD1999" w:rsidRDefault="00CD1999">
            <w:pPr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  <w:t>ООО "КВАНТЕК-СЕРВИС"</w:t>
            </w:r>
          </w:p>
          <w:p w14:paraId="5392C4D1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</w:p>
        </w:tc>
      </w:tr>
      <w:tr w:rsidR="00CD1999" w14:paraId="08298617" w14:textId="77777777" w:rsidTr="00CD19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1E9C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ИНН:</w:t>
            </w:r>
          </w:p>
          <w:p w14:paraId="59381CD7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999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7743329260</w:t>
            </w:r>
          </w:p>
        </w:tc>
      </w:tr>
      <w:tr w:rsidR="00CD1999" w14:paraId="35CEDD79" w14:textId="77777777" w:rsidTr="00CD1999">
        <w:trPr>
          <w:trHeight w:val="2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DC39" w14:textId="07093BB5" w:rsidR="00CD1999" w:rsidRPr="00D84ECE" w:rsidRDefault="00D84ECE">
            <w:pPr>
              <w:rPr>
                <w:rFonts w:ascii="Calibri" w:hAnsi="Calibri" w:cs="Calibri"/>
                <w:bCs/>
                <w:color w:val="FF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FF0000"/>
                <w:spacing w:val="-4"/>
                <w:sz w:val="22"/>
                <w:szCs w:val="22"/>
                <w:lang w:eastAsia="ru-RU"/>
              </w:rPr>
              <w:t xml:space="preserve">Внимание изменился </w:t>
            </w:r>
            <w:r w:rsidR="00CD1999"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КПП:</w:t>
            </w:r>
          </w:p>
          <w:p w14:paraId="61525591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73DE" w14:textId="56EAB757" w:rsidR="00CD1999" w:rsidRDefault="00A7380B">
            <w:pPr>
              <w:rPr>
                <w:rFonts w:ascii="Calibri" w:hAnsi="Calibri" w:cs="Calibri"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A7380B">
              <w:rPr>
                <w:rFonts w:ascii="Calibri" w:hAnsi="Calibri" w:cs="Calibri"/>
                <w:bCs/>
                <w:spacing w:val="-4"/>
                <w:sz w:val="22"/>
                <w:szCs w:val="22"/>
                <w:lang w:eastAsia="ru-RU"/>
              </w:rPr>
              <w:t>775101001</w:t>
            </w:r>
          </w:p>
        </w:tc>
      </w:tr>
      <w:tr w:rsidR="00CD1999" w14:paraId="27A2D959" w14:textId="77777777" w:rsidTr="00CD1999">
        <w:trPr>
          <w:trHeight w:val="4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2BEB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ОГРН: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C2B7" w14:textId="77777777" w:rsidR="00CD1999" w:rsidRDefault="00CD1999">
            <w:pPr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1207700027688</w:t>
            </w:r>
          </w:p>
        </w:tc>
      </w:tr>
      <w:tr w:rsidR="00CD1999" w14:paraId="00AD4CE4" w14:textId="77777777" w:rsidTr="00CD19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044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Расчетный счёт:</w:t>
            </w:r>
          </w:p>
          <w:p w14:paraId="13A63EBE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B0EC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40702810902410003169</w:t>
            </w:r>
          </w:p>
        </w:tc>
      </w:tr>
      <w:tr w:rsidR="00CD1999" w14:paraId="7B5D53D6" w14:textId="77777777" w:rsidTr="00CD1999">
        <w:trPr>
          <w:trHeight w:val="4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83BF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Корреспондентский счет: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03B7" w14:textId="77777777" w:rsidR="00CD1999" w:rsidRDefault="00CD1999">
            <w:pPr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30101810200000000593</w:t>
            </w:r>
          </w:p>
        </w:tc>
      </w:tr>
      <w:tr w:rsidR="00CD1999" w14:paraId="5C024569" w14:textId="77777777" w:rsidTr="00CD19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4D2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Название банка:</w:t>
            </w:r>
          </w:p>
          <w:p w14:paraId="5C6B0920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EC7E" w14:textId="77777777" w:rsidR="00CD1999" w:rsidRDefault="00CD1999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АО "АЛЬФА-БАНК"</w:t>
            </w:r>
          </w:p>
        </w:tc>
      </w:tr>
      <w:tr w:rsidR="00CD1999" w14:paraId="5DA477A5" w14:textId="77777777" w:rsidTr="00CD19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A5B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БИК:</w:t>
            </w:r>
          </w:p>
          <w:p w14:paraId="18ED3D67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51D0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044525593</w:t>
            </w:r>
          </w:p>
        </w:tc>
      </w:tr>
      <w:tr w:rsidR="00CD1999" w14:paraId="0795CDD1" w14:textId="77777777" w:rsidTr="00CD19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20A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Город:</w:t>
            </w:r>
          </w:p>
          <w:p w14:paraId="49825F17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DCF" w14:textId="77777777" w:rsidR="00CD1999" w:rsidRPr="00D84ECE" w:rsidRDefault="00CD1999">
            <w:pPr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</w:pPr>
            <w:r w:rsidRPr="00D84ECE"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  <w:t>Москва</w:t>
            </w:r>
          </w:p>
          <w:p w14:paraId="35F8099E" w14:textId="77777777" w:rsidR="00CD1999" w:rsidRPr="00D84ECE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</w:p>
        </w:tc>
      </w:tr>
      <w:tr w:rsidR="00CD1999" w14:paraId="7B33750C" w14:textId="77777777" w:rsidTr="00CD19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0043" w14:textId="77777777" w:rsidR="00D84ECE" w:rsidRDefault="00D84ECE">
            <w:pPr>
              <w:rPr>
                <w:rFonts w:ascii="Calibri" w:hAnsi="Calibri" w:cs="Calibri"/>
                <w:bCs/>
                <w:color w:val="FF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FF0000"/>
                <w:spacing w:val="-4"/>
                <w:sz w:val="22"/>
                <w:szCs w:val="22"/>
                <w:lang w:eastAsia="ru-RU"/>
              </w:rPr>
              <w:t xml:space="preserve">Внимание изменился </w:t>
            </w:r>
          </w:p>
          <w:p w14:paraId="19056F1E" w14:textId="3E151E73" w:rsidR="00CD1999" w:rsidRPr="00D84ECE" w:rsidRDefault="00CD1999">
            <w:pPr>
              <w:rPr>
                <w:rFonts w:ascii="Calibri" w:hAnsi="Calibri" w:cs="Calibri"/>
                <w:bCs/>
                <w:color w:val="FF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A17A" w14:textId="37A5E23A" w:rsidR="00CD1999" w:rsidRPr="00D63050" w:rsidRDefault="00D63050" w:rsidP="00D63050">
            <w:r w:rsidRPr="00D63050">
              <w:t xml:space="preserve">117342, </w:t>
            </w:r>
            <w:proofErr w:type="spellStart"/>
            <w:r w:rsidRPr="00D63050">
              <w:t>г.Москва</w:t>
            </w:r>
            <w:proofErr w:type="spellEnd"/>
            <w:r w:rsidRPr="00D63050">
              <w:t xml:space="preserve">, </w:t>
            </w:r>
            <w:proofErr w:type="spellStart"/>
            <w:r w:rsidRPr="00D63050">
              <w:t>вн.тер.г</w:t>
            </w:r>
            <w:proofErr w:type="spellEnd"/>
            <w:r w:rsidRPr="00D63050">
              <w:t>. муниципальный округ Коньково, ул.</w:t>
            </w:r>
            <w:r>
              <w:t xml:space="preserve"> </w:t>
            </w:r>
            <w:r w:rsidRPr="00D63050">
              <w:t xml:space="preserve">Бутлерова, д. 17Б, </w:t>
            </w:r>
            <w:proofErr w:type="spellStart"/>
            <w:r w:rsidRPr="00D63050">
              <w:t>помещ</w:t>
            </w:r>
            <w:proofErr w:type="spellEnd"/>
            <w:r w:rsidRPr="00D63050">
              <w:t>. 86/12/3</w:t>
            </w:r>
          </w:p>
        </w:tc>
      </w:tr>
      <w:tr w:rsidR="00CD1999" w14:paraId="7184F987" w14:textId="77777777" w:rsidTr="00CD19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4241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 xml:space="preserve">Почтовый адрес </w:t>
            </w:r>
            <w:r>
              <w:rPr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и                    </w:t>
            </w:r>
            <w:r w:rsidRPr="00CD1999">
              <w:rPr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фактический адрес</w:t>
            </w:r>
            <w:r w:rsidRPr="00CD1999"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572F" w14:textId="77777777" w:rsidR="00D84ECE" w:rsidRDefault="00D84ECE">
            <w:pPr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</w:pPr>
          </w:p>
          <w:p w14:paraId="23E05E0E" w14:textId="3E326819" w:rsidR="00CD1999" w:rsidRDefault="00030736">
            <w:pPr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</w:pPr>
            <w:r w:rsidRPr="00030736"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  <w:t>119530, г. Москва, Очаковское шоссе, дом 34</w:t>
            </w: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  <w:t>, офис А706</w:t>
            </w:r>
          </w:p>
        </w:tc>
      </w:tr>
      <w:tr w:rsidR="00CD1999" w14:paraId="7F81E625" w14:textId="77777777" w:rsidTr="00CD19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B259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Генеральный директор: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AF02" w14:textId="77777777" w:rsidR="00CD1999" w:rsidRDefault="00CD1999">
            <w:pPr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  <w:t>Власов Сергей Игоревич</w:t>
            </w:r>
          </w:p>
        </w:tc>
      </w:tr>
      <w:tr w:rsidR="00CD1999" w14:paraId="2343D05D" w14:textId="77777777" w:rsidTr="00CD19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BFED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BC97" w14:textId="5B3D2F8C" w:rsidR="00CD1999" w:rsidRDefault="00CD1999">
            <w:pPr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 xml:space="preserve">+7 (495) </w:t>
            </w:r>
            <w:r w:rsidR="00D6540F">
              <w:rPr>
                <w:rFonts w:ascii="Calibri" w:eastAsia="Calibri" w:hAnsi="Calibri" w:cs="Calibri"/>
                <w:color w:val="000000"/>
                <w:sz w:val="22"/>
                <w:szCs w:val="22"/>
                <w:lang w:eastAsia="ru-RU"/>
              </w:rPr>
              <w:t>118 33-35</w:t>
            </w:r>
          </w:p>
        </w:tc>
      </w:tr>
      <w:tr w:rsidR="00CD1999" w14:paraId="65ED6A5C" w14:textId="77777777" w:rsidTr="00CD199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BA6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  <w:t>Почта</w:t>
            </w:r>
          </w:p>
          <w:p w14:paraId="5A065487" w14:textId="77777777" w:rsidR="00CD1999" w:rsidRDefault="00CD1999">
            <w:pPr>
              <w:rPr>
                <w:rFonts w:ascii="Calibri" w:hAnsi="Calibri" w:cs="Calibri"/>
                <w:b/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9762" w14:textId="4B5F01F8" w:rsidR="00CD1999" w:rsidRPr="00CD1999" w:rsidRDefault="00000000">
            <w:pPr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</w:pPr>
            <w:hyperlink r:id="rId6" w:history="1">
              <w:r w:rsidR="00CD1999" w:rsidRPr="00BD7409">
                <w:rPr>
                  <w:rStyle w:val="a9"/>
                  <w:rFonts w:ascii="Calibri" w:hAnsi="Calibri" w:cs="Calibri"/>
                  <w:spacing w:val="-4"/>
                  <w:sz w:val="22"/>
                  <w:szCs w:val="22"/>
                  <w:lang w:val="en-US" w:eastAsia="ru-RU"/>
                </w:rPr>
                <w:t>info@kvan.tech</w:t>
              </w:r>
            </w:hyperlink>
            <w:r w:rsidR="00CD1999">
              <w:rPr>
                <w:rFonts w:ascii="Calibri" w:hAnsi="Calibri" w:cs="Calibri"/>
                <w:color w:val="000000"/>
                <w:spacing w:val="-4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14:paraId="60162A81" w14:textId="77777777" w:rsidR="00CD1999" w:rsidRDefault="00CD1999" w:rsidP="00CD1999">
      <w:pPr>
        <w:rPr>
          <w:rFonts w:ascii="Calibri" w:hAnsi="Calibri" w:cs="Calibri"/>
          <w:sz w:val="22"/>
          <w:szCs w:val="22"/>
          <w:lang w:val="pl-PL" w:eastAsia="zh-CN"/>
        </w:rPr>
      </w:pPr>
    </w:p>
    <w:p w14:paraId="4D6983F5" w14:textId="77777777" w:rsidR="00CD1999" w:rsidRDefault="00CD1999" w:rsidP="00CD1999">
      <w:pPr>
        <w:rPr>
          <w:rFonts w:ascii="Calibri" w:hAnsi="Calibri" w:cs="Calibri"/>
          <w:sz w:val="22"/>
          <w:szCs w:val="22"/>
        </w:rPr>
      </w:pPr>
    </w:p>
    <w:p w14:paraId="6706517C" w14:textId="77777777" w:rsidR="00F11DE4" w:rsidRPr="000275F5" w:rsidRDefault="00F11DE4" w:rsidP="00F11DE4">
      <w:pPr>
        <w:rPr>
          <w:rFonts w:ascii="Calibri" w:hAnsi="Calibri" w:cs="Calibri"/>
          <w:sz w:val="22"/>
          <w:szCs w:val="22"/>
        </w:rPr>
      </w:pPr>
    </w:p>
    <w:p w14:paraId="6D52974C" w14:textId="77777777" w:rsidR="00BB0A1B" w:rsidRPr="007635CE" w:rsidRDefault="00BB0A1B" w:rsidP="00BB0A1B">
      <w:pPr>
        <w:rPr>
          <w:rFonts w:cstheme="minorHAnsi"/>
          <w:lang w:eastAsia="zh-CN" w:bidi="hi-IN"/>
        </w:rPr>
      </w:pPr>
    </w:p>
    <w:p w14:paraId="14832FE7" w14:textId="77777777" w:rsidR="00BB0A1B" w:rsidRPr="007635CE" w:rsidRDefault="00BB0A1B" w:rsidP="00BB0A1B">
      <w:pPr>
        <w:ind w:firstLine="708"/>
        <w:rPr>
          <w:rFonts w:cstheme="minorHAnsi"/>
          <w:lang w:eastAsia="zh-CN" w:bidi="hi-IN"/>
        </w:rPr>
      </w:pPr>
    </w:p>
    <w:p w14:paraId="49E84103" w14:textId="692A29D6" w:rsidR="00B24F71" w:rsidRPr="00BB0A1B" w:rsidRDefault="00B24F71" w:rsidP="00BB0A1B"/>
    <w:sectPr w:rsidR="00B24F71" w:rsidRPr="00BB0A1B" w:rsidSect="00B1103C">
      <w:headerReference w:type="default" r:id="rId7"/>
      <w:pgSz w:w="11900" w:h="16840"/>
      <w:pgMar w:top="1134" w:right="850" w:bottom="1134" w:left="1701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8CEF" w14:textId="77777777" w:rsidR="00B1103C" w:rsidRDefault="00B1103C" w:rsidP="00887E29">
      <w:r>
        <w:separator/>
      </w:r>
    </w:p>
  </w:endnote>
  <w:endnote w:type="continuationSeparator" w:id="0">
    <w:p w14:paraId="051F18A4" w14:textId="77777777" w:rsidR="00B1103C" w:rsidRDefault="00B1103C" w:rsidP="0088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5744" w14:textId="77777777" w:rsidR="00B1103C" w:rsidRDefault="00B1103C" w:rsidP="00887E29">
      <w:r>
        <w:separator/>
      </w:r>
    </w:p>
  </w:footnote>
  <w:footnote w:type="continuationSeparator" w:id="0">
    <w:p w14:paraId="0B0F5A13" w14:textId="77777777" w:rsidR="00B1103C" w:rsidRDefault="00B1103C" w:rsidP="0088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8062" w14:textId="4835CFB8" w:rsidR="00887E29" w:rsidRDefault="008A3FCB" w:rsidP="008A3FCB">
    <w:pPr>
      <w:pStyle w:val="a5"/>
      <w:tabs>
        <w:tab w:val="clear" w:pos="9355"/>
      </w:tabs>
      <w:ind w:right="-149" w:hanging="283"/>
      <w:jc w:val="both"/>
    </w:pPr>
    <w:r>
      <w:rPr>
        <w:noProof/>
        <w:lang w:eastAsia="ru-RU"/>
      </w:rPr>
      <w:drawing>
        <wp:inline distT="0" distB="0" distL="0" distR="0" wp14:anchorId="536EA407" wp14:editId="75B4E0F8">
          <wp:extent cx="5936615" cy="909320"/>
          <wp:effectExtent l="0" t="0" r="698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ез-имени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E8"/>
    <w:rsid w:val="000247B3"/>
    <w:rsid w:val="00030736"/>
    <w:rsid w:val="0007554A"/>
    <w:rsid w:val="001605E1"/>
    <w:rsid w:val="00180F10"/>
    <w:rsid w:val="00282838"/>
    <w:rsid w:val="002F0637"/>
    <w:rsid w:val="00343B07"/>
    <w:rsid w:val="003A06E8"/>
    <w:rsid w:val="003A073E"/>
    <w:rsid w:val="003A72D1"/>
    <w:rsid w:val="003B1FED"/>
    <w:rsid w:val="003D4B3C"/>
    <w:rsid w:val="00454B62"/>
    <w:rsid w:val="0045769A"/>
    <w:rsid w:val="005447F1"/>
    <w:rsid w:val="00547340"/>
    <w:rsid w:val="00554614"/>
    <w:rsid w:val="00595A04"/>
    <w:rsid w:val="005D7CD0"/>
    <w:rsid w:val="005F2220"/>
    <w:rsid w:val="006760D7"/>
    <w:rsid w:val="006762A8"/>
    <w:rsid w:val="006A587A"/>
    <w:rsid w:val="00715B72"/>
    <w:rsid w:val="00782863"/>
    <w:rsid w:val="00790CCF"/>
    <w:rsid w:val="007D7A59"/>
    <w:rsid w:val="00865FB7"/>
    <w:rsid w:val="00887E29"/>
    <w:rsid w:val="008A3FCB"/>
    <w:rsid w:val="008D7F49"/>
    <w:rsid w:val="008E7677"/>
    <w:rsid w:val="00943BC6"/>
    <w:rsid w:val="009445A5"/>
    <w:rsid w:val="009D0DD0"/>
    <w:rsid w:val="009F3403"/>
    <w:rsid w:val="00A679E9"/>
    <w:rsid w:val="00A7380B"/>
    <w:rsid w:val="00A7762B"/>
    <w:rsid w:val="00A96F37"/>
    <w:rsid w:val="00AD516C"/>
    <w:rsid w:val="00B00049"/>
    <w:rsid w:val="00B1103C"/>
    <w:rsid w:val="00B2323C"/>
    <w:rsid w:val="00B24F71"/>
    <w:rsid w:val="00B70525"/>
    <w:rsid w:val="00B72733"/>
    <w:rsid w:val="00BB0A1B"/>
    <w:rsid w:val="00C15E43"/>
    <w:rsid w:val="00C80AB2"/>
    <w:rsid w:val="00CC35CB"/>
    <w:rsid w:val="00CD1999"/>
    <w:rsid w:val="00D06346"/>
    <w:rsid w:val="00D3272C"/>
    <w:rsid w:val="00D63050"/>
    <w:rsid w:val="00D6540F"/>
    <w:rsid w:val="00D67E60"/>
    <w:rsid w:val="00D84ECE"/>
    <w:rsid w:val="00D912E7"/>
    <w:rsid w:val="00DC19A2"/>
    <w:rsid w:val="00DF3A34"/>
    <w:rsid w:val="00E76D08"/>
    <w:rsid w:val="00ED08E1"/>
    <w:rsid w:val="00F11DE4"/>
    <w:rsid w:val="00F65270"/>
    <w:rsid w:val="00F95971"/>
    <w:rsid w:val="00FA68E8"/>
    <w:rsid w:val="00F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901D9"/>
  <w15:chartTrackingRefBased/>
  <w15:docId w15:val="{6405AA34-691E-5C4E-B478-EFAFFF1D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F71"/>
    <w:pPr>
      <w:spacing w:after="200" w:line="276" w:lineRule="auto"/>
      <w:ind w:left="720"/>
      <w:contextualSpacing/>
    </w:pPr>
    <w:rPr>
      <w:rFonts w:ascii="Arial" w:hAnsi="Arial"/>
      <w:color w:val="00000A"/>
      <w:sz w:val="18"/>
      <w:szCs w:val="22"/>
    </w:rPr>
  </w:style>
  <w:style w:type="table" w:customStyle="1" w:styleId="TableGrid">
    <w:name w:val="TableGrid"/>
    <w:rsid w:val="0045769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87E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E29"/>
  </w:style>
  <w:style w:type="paragraph" w:styleId="a7">
    <w:name w:val="footer"/>
    <w:basedOn w:val="a"/>
    <w:link w:val="a8"/>
    <w:uiPriority w:val="99"/>
    <w:unhideWhenUsed/>
    <w:rsid w:val="00887E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E29"/>
  </w:style>
  <w:style w:type="character" w:styleId="a9">
    <w:name w:val="Hyperlink"/>
    <w:uiPriority w:val="99"/>
    <w:unhideWhenUsed/>
    <w:rsid w:val="00F11D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van.te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Минаев</dc:creator>
  <cp:keywords/>
  <dc:description/>
  <cp:lastModifiedBy>Tatiana Preobrazhenskaia</cp:lastModifiedBy>
  <cp:revision>2</cp:revision>
  <cp:lastPrinted>2021-05-14T08:12:00Z</cp:lastPrinted>
  <dcterms:created xsi:type="dcterms:W3CDTF">2024-02-26T10:55:00Z</dcterms:created>
  <dcterms:modified xsi:type="dcterms:W3CDTF">2024-02-26T10:55:00Z</dcterms:modified>
</cp:coreProperties>
</file>